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Equipment Service Technician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Quality Automated Equipment &amp; Services (Quality AES)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Paola, KS</w:t>
        <w:br w:type="textWrapping"/>
      </w:r>
      <w:r w:rsidDel="00000000" w:rsidR="00000000" w:rsidRPr="00000000">
        <w:rPr>
          <w:b w:val="1"/>
          <w:rtl w:val="0"/>
        </w:rPr>
        <w:t xml:space="preserve">Job Type:</w:t>
      </w:r>
      <w:r w:rsidDel="00000000" w:rsidR="00000000" w:rsidRPr="00000000">
        <w:rPr>
          <w:rtl w:val="0"/>
        </w:rPr>
        <w:t xml:space="preserve"> Full-Time</w:t>
        <w:br w:type="textWrapping"/>
      </w:r>
      <w:r w:rsidDel="00000000" w:rsidR="00000000" w:rsidRPr="00000000">
        <w:rPr>
          <w:b w:val="1"/>
          <w:rtl w:val="0"/>
        </w:rPr>
        <w:t xml:space="preserve">Posted:</w:t>
      </w:r>
      <w:r w:rsidDel="00000000" w:rsidR="00000000" w:rsidRPr="00000000">
        <w:rPr>
          <w:rtl w:val="0"/>
        </w:rPr>
        <w:t xml:space="preserve"> March 18,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Us: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At Quality Automotive Equipment &amp; Service, we pride ourselves on providing top-tier automotive equipment and service solutions to our clients. As a family-owned business with a strong commitment to quality, relationships, and growth, we’ve built a reputation as a trusted partner in the automotive industry. Join a team that values your skills and offers opportunities for professional development in a collaborative environment.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 Overview: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 are seeking a skilled and motivated </w:t>
      </w:r>
      <w:r w:rsidDel="00000000" w:rsidR="00000000" w:rsidRPr="00000000">
        <w:rPr>
          <w:b w:val="1"/>
          <w:rtl w:val="0"/>
        </w:rPr>
        <w:t xml:space="preserve">Equipment Service Technician</w:t>
      </w:r>
      <w:r w:rsidDel="00000000" w:rsidR="00000000" w:rsidRPr="00000000">
        <w:rPr>
          <w:rtl w:val="0"/>
        </w:rPr>
        <w:t xml:space="preserve"> to join our team. In this role, you will maintain, and service a variety of automotive equipment for our valued clients. You will play a key role in ensuring our clients’ equipment operates safely and effectively.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Service and repair automotive equipment such as lifts, air compressors, refrigerant recovery machines and other related products.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Perform routine maintenance and troubleshooting on equipment.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Follow safety protocols and ensure equipment meets industry standards.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Provide excellent customer service by communicating effectively with clients during installations.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Collaborate with the Field Operations Manager and team to ensure projects are completed on time and to the highest standard.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Maintain accurate records of installations and service calls.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Proven experience in automotive equipment installation or related field.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Understanding of pneumatic principles (e.g., pressure, flow, and control of compressed air or gases).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Hands-on experience with pneumatic components like valves, actuators, compressors, and regulators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Understanding of electrical principles (e.g., voltage, current, resistance, and power distribution).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Hands-on experience with electrical components such as circuit breakers, transformers, motors, relays, and wiring systems.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Mechanical aptitude and ability to work with tools and equipment.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Strong problem-solving skills and attention to detail.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Ability to read and interpret technical manuals, diagrams, and schematics.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Valid driver’s license.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Excellent communication and interpersonal skills.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Ability to lift heavy equipment and work in various environments.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What We Offer: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Competitive salary based on experience.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Comprehensive benefits package (health, dental, vision, 401k, etc.).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Opportunities for training and professional growth.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 supportive team environment focused on quality and customer satisfaction.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How to Apply: </w:t>
      </w:r>
      <w:r w:rsidDel="00000000" w:rsidR="00000000" w:rsidRPr="00000000">
        <w:rPr>
          <w:rtl w:val="0"/>
        </w:rPr>
        <w:t xml:space="preserve">Email your resume and cover letter to ashley@qualityaes.com.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Quality AES is an equal opportunity employer. We value diversity and strive to create an inclusive workplace for all.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5550A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550A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550A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550A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550A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550A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550A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550A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550A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550A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550A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550A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550A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550A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550A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550A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550A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550A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550A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50A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550A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50A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550A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550A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550A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5550A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550A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50A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550A5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+SWUqck0ZKogU/2wFsDpV5qZbw==">CgMxLjA4AHIhMUl1ZTBFM3M4UDRoajdqSncweFV6M3M4cXVFT05EVzdx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2025-03-18T14:10:00Z</dcterms:created>
  <dc:creator>Ashley  Cordle</dc:creator>
</cp:coreProperties>
</file>